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C3" w:rsidRDefault="004315B6">
      <w:r w:rsidRPr="004315B6">
        <w:rPr>
          <w:u w:val="single"/>
        </w:rPr>
        <w:t>Imperialism Works Citied</w:t>
      </w:r>
    </w:p>
    <w:p w:rsidR="004315B6" w:rsidRDefault="004315B6"/>
    <w:p w:rsidR="004315B6" w:rsidRDefault="004315B6">
      <w:hyperlink r:id="rId4" w:history="1">
        <w:r w:rsidRPr="00D30BFA">
          <w:rPr>
            <w:rStyle w:val="Hyperlink"/>
          </w:rPr>
          <w:t>http://en.wikipedia.org/wiki/Imperialism</w:t>
        </w:r>
      </w:hyperlink>
    </w:p>
    <w:p w:rsidR="004315B6" w:rsidRPr="004315B6" w:rsidRDefault="004315B6" w:rsidP="004315B6">
      <w:r w:rsidRPr="004315B6">
        <w:rPr>
          <w:u w:val="single"/>
        </w:rPr>
        <w:t>World History: A Modern Era</w:t>
      </w:r>
      <w:r>
        <w:t>. Eds. Elizabeth Gaynor Ellis, et al. Boston, MA: Pearson Education, Inc., 2007.</w:t>
      </w:r>
    </w:p>
    <w:p w:rsidR="004315B6" w:rsidRDefault="004315B6"/>
    <w:p w:rsidR="004315B6" w:rsidRDefault="004315B6"/>
    <w:sectPr w:rsidR="004315B6" w:rsidSect="00A84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5B6"/>
    <w:rsid w:val="004315B6"/>
    <w:rsid w:val="00A8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15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Imperiali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200</Characters>
  <Application>Microsoft Office Word</Application>
  <DocSecurity>0</DocSecurity>
  <Lines>1</Lines>
  <Paragraphs>1</Paragraphs>
  <ScaleCrop>false</ScaleCrop>
  <Company>CASD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sempomic</dc:creator>
  <cp:keywords/>
  <dc:description/>
  <cp:lastModifiedBy>sempomic</cp:lastModifiedBy>
  <cp:revision>1</cp:revision>
  <dcterms:created xsi:type="dcterms:W3CDTF">2009-04-07T16:05:00Z</dcterms:created>
  <dcterms:modified xsi:type="dcterms:W3CDTF">2009-04-07T16:14:00Z</dcterms:modified>
</cp:coreProperties>
</file>